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56" w:rsidRPr="00E11393" w:rsidRDefault="00E75956" w:rsidP="00E75956">
      <w:pPr>
        <w:spacing w:after="0"/>
        <w:jc w:val="right"/>
        <w:rPr>
          <w:rFonts w:ascii="Times New Roman" w:hAnsi="Times New Roman"/>
        </w:rPr>
      </w:pPr>
      <w:r w:rsidRPr="00E11393">
        <w:rPr>
          <w:rFonts w:ascii="Times New Roman" w:hAnsi="Times New Roman"/>
        </w:rPr>
        <w:t>Утверждаю</w:t>
      </w:r>
    </w:p>
    <w:p w:rsidR="00E75956" w:rsidRPr="00E11393" w:rsidRDefault="00E75956" w:rsidP="00E75956">
      <w:pPr>
        <w:spacing w:after="0"/>
        <w:jc w:val="right"/>
        <w:rPr>
          <w:rFonts w:ascii="Times New Roman" w:hAnsi="Times New Roman"/>
        </w:rPr>
      </w:pPr>
      <w:r w:rsidRPr="00E11393">
        <w:rPr>
          <w:rFonts w:ascii="Times New Roman" w:hAnsi="Times New Roman"/>
        </w:rPr>
        <w:t xml:space="preserve">Заведующий МБДОУ </w:t>
      </w:r>
      <w:proofErr w:type="spellStart"/>
      <w:r w:rsidRPr="00E11393">
        <w:rPr>
          <w:rFonts w:ascii="Times New Roman" w:hAnsi="Times New Roman"/>
        </w:rPr>
        <w:t>д</w:t>
      </w:r>
      <w:proofErr w:type="spellEnd"/>
      <w:r w:rsidRPr="00E11393">
        <w:rPr>
          <w:rFonts w:ascii="Times New Roman" w:hAnsi="Times New Roman"/>
        </w:rPr>
        <w:t xml:space="preserve">/с №103_________ И.В. </w:t>
      </w:r>
      <w:proofErr w:type="gramStart"/>
      <w:r w:rsidRPr="00E11393">
        <w:rPr>
          <w:rFonts w:ascii="Times New Roman" w:hAnsi="Times New Roman"/>
        </w:rPr>
        <w:t>Варварина</w:t>
      </w:r>
      <w:proofErr w:type="gramEnd"/>
    </w:p>
    <w:p w:rsidR="00E75956" w:rsidRPr="00E11393" w:rsidRDefault="00E75956" w:rsidP="002E06F9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E11393">
        <w:rPr>
          <w:rFonts w:ascii="Times New Roman" w:hAnsi="Times New Roman"/>
          <w:b/>
          <w:i/>
          <w:sz w:val="26"/>
          <w:szCs w:val="26"/>
        </w:rPr>
        <w:t>Сетка образовательной деятельности на 2023-2024 учебный год.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993"/>
        <w:gridCol w:w="1985"/>
        <w:gridCol w:w="2693"/>
        <w:gridCol w:w="2693"/>
        <w:gridCol w:w="2410"/>
        <w:gridCol w:w="2552"/>
        <w:gridCol w:w="2268"/>
      </w:tblGrid>
      <w:tr w:rsidR="002E06F9" w:rsidRPr="00C43B2F" w:rsidTr="00282E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1 младшая гр.</w:t>
            </w:r>
          </w:p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2 младшая гр.</w:t>
            </w:r>
          </w:p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№6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5956" w:rsidRPr="00C43B2F" w:rsidRDefault="00E75956" w:rsidP="005A541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Средняя гр. </w:t>
            </w:r>
          </w:p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F9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Старшая гр.</w:t>
            </w:r>
          </w:p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F9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Старшая гр. </w:t>
            </w:r>
          </w:p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r w:rsidR="002E06F9"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</w:t>
            </w:r>
            <w:proofErr w:type="spellEnd"/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. гр.</w:t>
            </w:r>
          </w:p>
          <w:p w:rsidR="00E75956" w:rsidRPr="00C43B2F" w:rsidRDefault="00E75956" w:rsidP="0064646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r w:rsidR="002E06F9"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5A5416" w:rsidRPr="00C43B2F" w:rsidTr="00282E6E">
        <w:trPr>
          <w:cantSplit/>
          <w:trHeight w:val="3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416" w:rsidRPr="00C43B2F" w:rsidRDefault="005A5416" w:rsidP="00282E6E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 xml:space="preserve">8.40 - 8.50 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282E6E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 (</w:t>
            </w:r>
            <w:r w:rsidR="00326100" w:rsidRPr="00C43B2F">
              <w:rPr>
                <w:rFonts w:ascii="Times New Roman" w:hAnsi="Times New Roman"/>
                <w:sz w:val="20"/>
                <w:szCs w:val="20"/>
              </w:rPr>
              <w:t>Развитие сенсорных эталонов/ Ознакомление с окружающим миром</w:t>
            </w:r>
            <w:r w:rsidRPr="00C43B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9.00 - 9.15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9.25-9.40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9.30-9.50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9.35-  10.00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6100" w:rsidRPr="00C43B2F" w:rsidRDefault="00326100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15.40-16.05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A5416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(ОСМ</w:t>
            </w:r>
            <w:r w:rsidR="005A5416" w:rsidRPr="00C43B2F">
              <w:rPr>
                <w:rFonts w:ascii="Times New Roman" w:hAnsi="Times New Roman"/>
                <w:sz w:val="20"/>
                <w:szCs w:val="20"/>
              </w:rPr>
              <w:t>/ПИД)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9.35-10.00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 – 16.05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282E6E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9.30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(ФЭМП)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9.40-10.10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10.20-10.50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5A5416" w:rsidRPr="00C43B2F" w:rsidTr="00282E6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416" w:rsidRPr="00C43B2F" w:rsidRDefault="005A5416" w:rsidP="00282E6E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5A5416">
            <w:pPr>
              <w:tabs>
                <w:tab w:val="right" w:pos="191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 xml:space="preserve">8.40-8.50 </w:t>
            </w: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 (Лепка/ Конструктивная деятельность)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9.00 - 9.15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 w:rsidR="00282E6E" w:rsidRPr="00C43B2F">
              <w:rPr>
                <w:rFonts w:ascii="Times New Roman" w:hAnsi="Times New Roman"/>
                <w:sz w:val="20"/>
                <w:szCs w:val="20"/>
              </w:rPr>
              <w:t>(ОМП/ОПО/ОСМ</w:t>
            </w:r>
            <w:r w:rsidRPr="00C43B2F">
              <w:rPr>
                <w:rFonts w:ascii="Times New Roman" w:hAnsi="Times New Roman"/>
                <w:sz w:val="20"/>
                <w:szCs w:val="20"/>
              </w:rPr>
              <w:t>/ПИД)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9.25-9.40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 / Развитие речи через ознакомление с художественной литературой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tabs>
                <w:tab w:val="left" w:pos="132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9.30 – 9.50</w:t>
            </w: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282E6E" w:rsidRPr="00C43B2F">
              <w:rPr>
                <w:rFonts w:ascii="Times New Roman" w:hAnsi="Times New Roman"/>
                <w:sz w:val="20"/>
                <w:szCs w:val="20"/>
              </w:rPr>
              <w:t>вательное развитие (ОМП/ОПО/ОСМ</w:t>
            </w:r>
            <w:r w:rsidRPr="00C43B2F">
              <w:rPr>
                <w:rFonts w:ascii="Times New Roman" w:hAnsi="Times New Roman"/>
                <w:sz w:val="20"/>
                <w:szCs w:val="20"/>
              </w:rPr>
              <w:t>/ПИД)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9.25</w:t>
            </w:r>
          </w:p>
          <w:p w:rsidR="005A5416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 (ОСМ</w:t>
            </w:r>
            <w:r w:rsidR="005A5416" w:rsidRPr="00C43B2F">
              <w:rPr>
                <w:rFonts w:ascii="Times New Roman" w:hAnsi="Times New Roman"/>
                <w:sz w:val="20"/>
                <w:szCs w:val="20"/>
              </w:rPr>
              <w:t>/ПИД)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9.35-  10.00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 (ФЭМП)</w:t>
            </w:r>
          </w:p>
          <w:p w:rsidR="00326100" w:rsidRPr="00C43B2F" w:rsidRDefault="00326100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10.10-10.35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9.00-9.25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(ОМП/ОПО)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5A5416">
            <w:pPr>
              <w:tabs>
                <w:tab w:val="left" w:pos="165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 – 10.00</w:t>
            </w: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15.40-16.05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9.00-9.30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(ОМП/ОПО)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9.40-10.10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 на прогулке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15.40-16.10</w:t>
            </w:r>
          </w:p>
          <w:p w:rsidR="00D1351E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 через ознакомление с художественной литературой</w:t>
            </w:r>
          </w:p>
          <w:p w:rsidR="00282E6E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2E6E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2E6E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416" w:rsidRPr="00C43B2F" w:rsidTr="00282E6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416" w:rsidRPr="00C43B2F" w:rsidRDefault="005A5416" w:rsidP="00282E6E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8.40-8.50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9.25-9.40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 (ФЭМП)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9.30-9.50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 (Рисование)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9.35– 9.55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 через ознакомление с художественной литературой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9.25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326100" w:rsidRPr="00C43B2F" w:rsidRDefault="00326100" w:rsidP="00326100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 – 10.00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15.40-16.05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 через ознакомление с художественной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9.30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10.00-10.30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 – 16.10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</w:tr>
      <w:tr w:rsidR="005A5416" w:rsidRPr="00C43B2F" w:rsidTr="00282E6E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5416" w:rsidRPr="00C43B2F" w:rsidRDefault="005A5416" w:rsidP="00282E6E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8.40-8.50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 (Рисование)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9.25-9.40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9.30– 9.50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 (ОМП/ОПО)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9.35-10.00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 – 16.05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9.25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 xml:space="preserve">(ФЭМП) 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9.35-10.00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 – 16.05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9.30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A5416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(ОСМ</w:t>
            </w:r>
            <w:r w:rsidR="005A5416" w:rsidRPr="00C43B2F">
              <w:rPr>
                <w:rFonts w:ascii="Times New Roman" w:hAnsi="Times New Roman"/>
                <w:sz w:val="20"/>
                <w:szCs w:val="20"/>
              </w:rPr>
              <w:t>/ПИД)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9.40-10.10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282E6E" w:rsidRPr="00C43B2F" w:rsidRDefault="00282E6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5416" w:rsidRPr="00C43B2F" w:rsidRDefault="005A5416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10.20- 10.50</w:t>
            </w:r>
          </w:p>
          <w:p w:rsidR="005A5416" w:rsidRPr="00C43B2F" w:rsidRDefault="005A5416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D1351E" w:rsidRPr="00C43B2F" w:rsidTr="00282E6E">
        <w:trPr>
          <w:cantSplit/>
          <w:trHeight w:val="3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51E" w:rsidRPr="00C43B2F" w:rsidRDefault="00D1351E" w:rsidP="00282E6E">
            <w:pPr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8.40-8.50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 через ознакомление с художественной литературой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9.00-9.15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 (ФЭМП)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9.30-9.45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  <w:bookmarkStart w:id="0" w:name="_GoBack"/>
            <w:bookmarkEnd w:id="0"/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Развитие речи / Развитие речи через ознакомление с художественной литературой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9.30-9.50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 xml:space="preserve">Физкультура на прогулке 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9.00-9.25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9.35-10.00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 (Рисование)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 – 16.05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9.00-9.25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развитие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(Рисование)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9.50-10.15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Физкультура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9.00 – 9.30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(ФЭМП)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9.40 – 10.10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(Лепка/Аппликация)</w:t>
            </w:r>
          </w:p>
          <w:p w:rsidR="00D1351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1351E" w:rsidRPr="00C43B2F" w:rsidRDefault="00D1351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15.40-16.05</w:t>
            </w:r>
          </w:p>
          <w:p w:rsidR="00282E6E" w:rsidRPr="00C43B2F" w:rsidRDefault="00D1351E" w:rsidP="0098449A">
            <w:pPr>
              <w:rPr>
                <w:rFonts w:ascii="Times New Roman" w:hAnsi="Times New Roman"/>
                <w:sz w:val="20"/>
                <w:szCs w:val="20"/>
              </w:rPr>
            </w:pPr>
            <w:r w:rsidRPr="00C43B2F">
              <w:rPr>
                <w:rFonts w:ascii="Times New Roman" w:hAnsi="Times New Roman"/>
                <w:sz w:val="20"/>
                <w:szCs w:val="20"/>
              </w:rPr>
              <w:t>Конструктивная деятельность</w:t>
            </w:r>
          </w:p>
        </w:tc>
      </w:tr>
      <w:tr w:rsidR="00282E6E" w:rsidRPr="00C43B2F" w:rsidTr="00282E6E">
        <w:trPr>
          <w:cantSplit/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E6E" w:rsidRPr="00C43B2F" w:rsidRDefault="00282E6E" w:rsidP="00282E6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10 занятий</w:t>
            </w:r>
          </w:p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11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11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15 занятий</w:t>
            </w:r>
          </w:p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6E" w:rsidRPr="00C43B2F" w:rsidRDefault="00282E6E" w:rsidP="00984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B2F">
              <w:rPr>
                <w:rFonts w:ascii="Times New Roman" w:hAnsi="Times New Roman"/>
                <w:b/>
                <w:sz w:val="20"/>
                <w:szCs w:val="20"/>
              </w:rPr>
              <w:t>16 занятий</w:t>
            </w:r>
          </w:p>
        </w:tc>
      </w:tr>
    </w:tbl>
    <w:p w:rsidR="00D1351E" w:rsidRPr="00C43B2F" w:rsidRDefault="00D1351E" w:rsidP="00D1351E">
      <w:pPr>
        <w:rPr>
          <w:rFonts w:ascii="Times New Roman" w:hAnsi="Times New Roman"/>
          <w:b/>
          <w:sz w:val="20"/>
          <w:szCs w:val="20"/>
        </w:rPr>
      </w:pPr>
    </w:p>
    <w:sectPr w:rsidR="00D1351E" w:rsidRPr="00C43B2F" w:rsidSect="00E7595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956"/>
    <w:rsid w:val="000D7084"/>
    <w:rsid w:val="001B6C82"/>
    <w:rsid w:val="001F48AF"/>
    <w:rsid w:val="00215AC4"/>
    <w:rsid w:val="0021783A"/>
    <w:rsid w:val="00282E6E"/>
    <w:rsid w:val="002E06F9"/>
    <w:rsid w:val="002F7E78"/>
    <w:rsid w:val="00326100"/>
    <w:rsid w:val="00371C44"/>
    <w:rsid w:val="003B71CF"/>
    <w:rsid w:val="0045295F"/>
    <w:rsid w:val="0048387A"/>
    <w:rsid w:val="004E6F1E"/>
    <w:rsid w:val="00534FA8"/>
    <w:rsid w:val="005A5416"/>
    <w:rsid w:val="005D22B5"/>
    <w:rsid w:val="00702B19"/>
    <w:rsid w:val="0072493B"/>
    <w:rsid w:val="00794662"/>
    <w:rsid w:val="007D2ED4"/>
    <w:rsid w:val="00844C7E"/>
    <w:rsid w:val="008541AC"/>
    <w:rsid w:val="009D5B30"/>
    <w:rsid w:val="00A77DA6"/>
    <w:rsid w:val="00AC2770"/>
    <w:rsid w:val="00B325C2"/>
    <w:rsid w:val="00C43B2F"/>
    <w:rsid w:val="00C94AE5"/>
    <w:rsid w:val="00D1351E"/>
    <w:rsid w:val="00E11393"/>
    <w:rsid w:val="00E5159A"/>
    <w:rsid w:val="00E7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5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5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2023-09-01T10:08:00Z</cp:lastPrinted>
  <dcterms:created xsi:type="dcterms:W3CDTF">2023-08-16T11:30:00Z</dcterms:created>
  <dcterms:modified xsi:type="dcterms:W3CDTF">2023-10-17T07:04:00Z</dcterms:modified>
</cp:coreProperties>
</file>